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418E" w14:textId="79BFFAAC" w:rsidR="00406EB6" w:rsidRDefault="00406EB6" w:rsidP="00406EB6">
      <w:pPr>
        <w:pStyle w:val="NormalnyWeb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DAE7C2E" wp14:editId="09DED75E">
            <wp:extent cx="1981200" cy="102870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</w:t>
      </w:r>
      <w:r w:rsidRPr="00CA7FF6">
        <w:rPr>
          <w:rFonts w:ascii="Monotype Corsiva" w:hAnsi="Monotype Corsiva"/>
          <w:i/>
          <w:noProof/>
          <w:sz w:val="72"/>
          <w:szCs w:val="72"/>
        </w:rPr>
        <w:drawing>
          <wp:inline distT="0" distB="0" distL="0" distR="0" wp14:anchorId="5500A4C0" wp14:editId="14BD34CA">
            <wp:extent cx="2533650" cy="914400"/>
            <wp:effectExtent l="0" t="0" r="0" b="0"/>
            <wp:docPr id="2" name="Obraz 2" descr="logo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2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32BC7" w14:textId="77777777" w:rsidR="00FC5B18" w:rsidRPr="00FC5B18" w:rsidRDefault="00FC5B18" w:rsidP="00FC5B18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0D269C30" w14:textId="53F53FD9" w:rsidR="00406EB6" w:rsidRDefault="00FC5B18" w:rsidP="00A856EF">
      <w:pPr>
        <w:jc w:val="center"/>
        <w:rPr>
          <w:rFonts w:ascii="Times New Roman" w:hAnsi="Times New Roman" w:cs="Times New Roman"/>
          <w:sz w:val="18"/>
          <w:szCs w:val="18"/>
        </w:rPr>
      </w:pPr>
      <w:r w:rsidRPr="00FC5B18">
        <w:rPr>
          <w:rFonts w:ascii="Times New Roman" w:hAnsi="Times New Roman" w:cs="Times New Roman"/>
          <w:sz w:val="20"/>
          <w:szCs w:val="20"/>
        </w:rPr>
        <w:t xml:space="preserve">Zadanie publiczne </w:t>
      </w:r>
      <w:r w:rsidR="00FC1702">
        <w:rPr>
          <w:rFonts w:ascii="Times New Roman" w:hAnsi="Times New Roman" w:cs="Times New Roman"/>
          <w:i/>
          <w:iCs/>
          <w:sz w:val="20"/>
          <w:szCs w:val="20"/>
        </w:rPr>
        <w:t>Biegusiem do wakacji w sercu Opolszczyzny</w:t>
      </w:r>
      <w:r w:rsidRPr="00FC5B1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FC5B18">
        <w:rPr>
          <w:rFonts w:ascii="Times New Roman" w:hAnsi="Times New Roman" w:cs="Times New Roman"/>
          <w:sz w:val="20"/>
          <w:szCs w:val="20"/>
        </w:rPr>
        <w:t xml:space="preserve"> realizowane przez Stowarzyszenie „Nasze Dziedzictwo”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5B18">
        <w:rPr>
          <w:rFonts w:ascii="Times New Roman" w:hAnsi="Times New Roman" w:cs="Times New Roman"/>
          <w:sz w:val="20"/>
          <w:szCs w:val="20"/>
        </w:rPr>
        <w:t xml:space="preserve">w Żyrowej, zostało dofinansowane </w:t>
      </w:r>
      <w:r w:rsidRPr="00FC5B18">
        <w:rPr>
          <w:rFonts w:ascii="Times New Roman" w:hAnsi="Times New Roman" w:cs="Times New Roman"/>
          <w:sz w:val="18"/>
          <w:szCs w:val="18"/>
        </w:rPr>
        <w:t>ze środków Starostwa Powiatowego</w:t>
      </w:r>
      <w:r w:rsidR="00A856EF">
        <w:rPr>
          <w:rFonts w:ascii="Times New Roman" w:hAnsi="Times New Roman" w:cs="Times New Roman"/>
          <w:sz w:val="18"/>
          <w:szCs w:val="18"/>
        </w:rPr>
        <w:t xml:space="preserve"> </w:t>
      </w:r>
      <w:r w:rsidRPr="00FC5B18">
        <w:rPr>
          <w:rFonts w:ascii="Times New Roman" w:hAnsi="Times New Roman" w:cs="Times New Roman"/>
          <w:sz w:val="18"/>
          <w:szCs w:val="18"/>
        </w:rPr>
        <w:t xml:space="preserve">w Krapkowicach </w:t>
      </w:r>
      <w:r w:rsidR="00A856EF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FC5B18">
        <w:rPr>
          <w:rFonts w:ascii="Times New Roman" w:hAnsi="Times New Roman" w:cs="Times New Roman"/>
          <w:sz w:val="20"/>
          <w:szCs w:val="20"/>
        </w:rPr>
        <w:t xml:space="preserve">w ramach </w:t>
      </w:r>
      <w:r w:rsidRPr="00FC5B18">
        <w:rPr>
          <w:rFonts w:ascii="Times New Roman" w:hAnsi="Times New Roman" w:cs="Times New Roman"/>
          <w:sz w:val="18"/>
          <w:szCs w:val="18"/>
        </w:rPr>
        <w:t xml:space="preserve">otwartego konkursu ofert w dziedzinie </w:t>
      </w:r>
      <w:r w:rsidR="00A856EF">
        <w:rPr>
          <w:rFonts w:ascii="Times New Roman" w:hAnsi="Times New Roman" w:cs="Times New Roman"/>
          <w:sz w:val="18"/>
          <w:szCs w:val="18"/>
        </w:rPr>
        <w:t>wspierania i upowszechniania kultury fizycznej</w:t>
      </w:r>
    </w:p>
    <w:p w14:paraId="3953A69D" w14:textId="77777777" w:rsidR="00A23985" w:rsidRPr="00A23985" w:rsidRDefault="00A23985" w:rsidP="00A2398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2BB2893" w14:textId="68085132" w:rsidR="00406EB6" w:rsidRPr="00406EB6" w:rsidRDefault="00406EB6" w:rsidP="00E050DE">
      <w:pPr>
        <w:pStyle w:val="NormalnyWeb"/>
        <w:spacing w:line="312" w:lineRule="auto"/>
        <w:jc w:val="center"/>
        <w:rPr>
          <w:b/>
          <w:bCs/>
        </w:rPr>
      </w:pPr>
      <w:r>
        <w:rPr>
          <w:b/>
          <w:bCs/>
        </w:rPr>
        <w:t xml:space="preserve">OŚWIADCZENIE </w:t>
      </w:r>
      <w:r w:rsidR="003F3C80">
        <w:rPr>
          <w:b/>
          <w:bCs/>
        </w:rPr>
        <w:t xml:space="preserve">RODZICA/ PRAWNEGO OPIEKUNA </w:t>
      </w:r>
      <w:r>
        <w:rPr>
          <w:b/>
          <w:bCs/>
        </w:rPr>
        <w:t xml:space="preserve">UCZESTNIKA </w:t>
      </w:r>
      <w:r w:rsidR="00F86A1C">
        <w:rPr>
          <w:b/>
          <w:bCs/>
        </w:rPr>
        <w:t xml:space="preserve">                        </w:t>
      </w:r>
      <w:r>
        <w:rPr>
          <w:b/>
          <w:bCs/>
        </w:rPr>
        <w:t xml:space="preserve">ZADANIA PUBLICZNEGO  </w:t>
      </w:r>
      <w:r w:rsidR="00FC1702">
        <w:rPr>
          <w:b/>
          <w:bCs/>
          <w:i/>
          <w:iCs/>
          <w:color w:val="002060"/>
        </w:rPr>
        <w:t>Biegusiem do wakacji w sercu Opolszczyzny</w:t>
      </w:r>
    </w:p>
    <w:p w14:paraId="402561C2" w14:textId="07E45D2E" w:rsidR="00B54099" w:rsidRPr="00F86A1C" w:rsidRDefault="00406EB6" w:rsidP="00B54099">
      <w:pPr>
        <w:pStyle w:val="NormalnyWeb"/>
        <w:jc w:val="both"/>
        <w:rPr>
          <w:rStyle w:val="markedcontent"/>
        </w:rPr>
      </w:pPr>
      <w:r w:rsidRPr="001A708A">
        <w:rPr>
          <w:rStyle w:val="markedcontent"/>
        </w:rPr>
        <w:t xml:space="preserve">W związku z udziałem </w:t>
      </w:r>
      <w:r w:rsidR="00FC5B18">
        <w:rPr>
          <w:rStyle w:val="markedcontent"/>
        </w:rPr>
        <w:t xml:space="preserve">Państwa córki lub syna </w:t>
      </w:r>
      <w:r w:rsidRPr="001A708A">
        <w:rPr>
          <w:rStyle w:val="markedcontent"/>
        </w:rPr>
        <w:t xml:space="preserve">w </w:t>
      </w:r>
      <w:r w:rsidR="00FC5B18">
        <w:rPr>
          <w:rStyle w:val="markedcontent"/>
        </w:rPr>
        <w:t>zadaniu publicznym</w:t>
      </w:r>
      <w:r w:rsidRPr="001A708A">
        <w:rPr>
          <w:rStyle w:val="markedcontent"/>
        </w:rPr>
        <w:t xml:space="preserve"> </w:t>
      </w:r>
      <w:r w:rsidR="00E050DE">
        <w:rPr>
          <w:rStyle w:val="markedcontent"/>
        </w:rPr>
        <w:t>reali</w:t>
      </w:r>
      <w:r w:rsidRPr="001A708A">
        <w:rPr>
          <w:rStyle w:val="markedcontent"/>
        </w:rPr>
        <w:t xml:space="preserve">zowanym </w:t>
      </w:r>
      <w:r>
        <w:rPr>
          <w:rStyle w:val="markedcontent"/>
        </w:rPr>
        <w:t>przez Stowarzyszenie „Nasze Dziedzictwo” w Żyrowej</w:t>
      </w:r>
      <w:r w:rsidRPr="001A708A">
        <w:rPr>
          <w:rStyle w:val="markedcontent"/>
        </w:rPr>
        <w:t xml:space="preserve">, </w:t>
      </w:r>
      <w:r>
        <w:rPr>
          <w:rStyle w:val="markedcontent"/>
        </w:rPr>
        <w:t>Zarząd Stowarzyszenia</w:t>
      </w:r>
      <w:r w:rsidRPr="001A708A">
        <w:rPr>
          <w:rStyle w:val="markedcontent"/>
        </w:rPr>
        <w:t xml:space="preserve"> prosi o wypełnienie </w:t>
      </w:r>
      <w:r>
        <w:rPr>
          <w:rStyle w:val="markedcontent"/>
        </w:rPr>
        <w:t>niniejszego</w:t>
      </w:r>
      <w:r w:rsidRPr="001A708A">
        <w:rPr>
          <w:rStyle w:val="markedcontent"/>
        </w:rPr>
        <w:t xml:space="preserve"> oświadczenia. Państwa dane będą zabezpieczone zgodnie z RODO i użyte jedynie do </w:t>
      </w:r>
      <w:r w:rsidR="00FC5B18">
        <w:rPr>
          <w:rStyle w:val="markedcontent"/>
        </w:rPr>
        <w:t>realizacji ww. przedsięwzięcia</w:t>
      </w:r>
      <w:r w:rsidRPr="001A708A">
        <w:rPr>
          <w:rStyle w:val="markedcontent"/>
        </w:rPr>
        <w:t xml:space="preserve">. Złożenie oświadczenia jest warunkiem udziału </w:t>
      </w:r>
      <w:r w:rsidR="002C7C85">
        <w:rPr>
          <w:rStyle w:val="markedcontent"/>
        </w:rPr>
        <w:t xml:space="preserve">                                   </w:t>
      </w:r>
      <w:r w:rsidRPr="001A708A">
        <w:rPr>
          <w:rStyle w:val="markedcontent"/>
        </w:rPr>
        <w:t>w</w:t>
      </w:r>
      <w:r w:rsidR="00FC5B18">
        <w:rPr>
          <w:rStyle w:val="markedcontent"/>
        </w:rPr>
        <w:t xml:space="preserve"> </w:t>
      </w:r>
      <w:r w:rsidRPr="001A708A">
        <w:rPr>
          <w:rStyle w:val="markedcontent"/>
        </w:rPr>
        <w:t xml:space="preserve">wydarzeniu. Pełny obowiązek informacyjny o przetwarzaniu danych osobowych, celu </w:t>
      </w:r>
      <w:r w:rsidR="002C7C85">
        <w:rPr>
          <w:rStyle w:val="markedcontent"/>
        </w:rPr>
        <w:t xml:space="preserve">                                   </w:t>
      </w:r>
      <w:r w:rsidRPr="001A708A">
        <w:rPr>
          <w:rStyle w:val="markedcontent"/>
        </w:rPr>
        <w:t xml:space="preserve">i podstawie prawnej ich zbierania, okresie przetwarzania, a także Państwa uprawnieniach z tego tytułu znajduje się w „KLAUZULI INFORMACYJNEJ” </w:t>
      </w:r>
      <w:r>
        <w:rPr>
          <w:rStyle w:val="markedcontent"/>
        </w:rPr>
        <w:t>na odwrocie oświadczenia.</w:t>
      </w:r>
      <w:r w:rsidR="00B54099">
        <w:rPr>
          <w:rStyle w:val="markedcontent"/>
        </w:rPr>
        <w:t xml:space="preserve">                           </w:t>
      </w:r>
      <w:r w:rsidR="00B54099">
        <w:t>Za bezpieczeństwo odpowiada nauczyciel opiekun wyznaczony przez dyrektora.</w:t>
      </w:r>
    </w:p>
    <w:p w14:paraId="439C515A" w14:textId="29727B47" w:rsidR="00E050DE" w:rsidRPr="00F86A1C" w:rsidRDefault="00406EB6" w:rsidP="00F86A1C">
      <w:pPr>
        <w:pStyle w:val="NormalnyWeb"/>
        <w:jc w:val="both"/>
        <w:rPr>
          <w:rStyle w:val="markedcontent"/>
          <w:b/>
          <w:bCs/>
        </w:rPr>
      </w:pPr>
      <w:r w:rsidRPr="001A708A">
        <w:br/>
      </w:r>
      <w:r w:rsidRPr="002463EE">
        <w:rPr>
          <w:rStyle w:val="markedcontent"/>
          <w:b/>
          <w:bCs/>
        </w:rPr>
        <w:t>Ja, niżej podpisana/ podpisany</w:t>
      </w:r>
    </w:p>
    <w:p w14:paraId="0C5E93EC" w14:textId="6E695F95" w:rsidR="002C7C85" w:rsidRDefault="00406EB6" w:rsidP="00E050DE">
      <w:pPr>
        <w:spacing w:before="100" w:beforeAutospacing="1" w:after="100" w:afterAutospacing="1" w:line="240" w:lineRule="auto"/>
        <w:jc w:val="center"/>
        <w:outlineLvl w:val="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1A708A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2C7C85"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="00E050D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C7C8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C7C85" w:rsidRPr="002C7C85">
        <w:rPr>
          <w:rStyle w:val="markedcontent"/>
          <w:rFonts w:ascii="Times New Roman" w:hAnsi="Times New Roman" w:cs="Times New Roman"/>
          <w:sz w:val="20"/>
          <w:szCs w:val="20"/>
        </w:rPr>
        <w:t>(imię i nazwisko rodzica/ prawnego opiekuna)</w:t>
      </w:r>
    </w:p>
    <w:p w14:paraId="518EFAFD" w14:textId="77777777" w:rsidR="00406EB6" w:rsidRDefault="00406EB6" w:rsidP="002C7C85">
      <w:pPr>
        <w:spacing w:before="100" w:beforeAutospacing="1" w:after="100" w:afterAutospacing="1" w:line="240" w:lineRule="auto"/>
        <w:jc w:val="center"/>
        <w:outlineLvl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2463E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463E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świadczam, że</w:t>
      </w:r>
      <w:r w:rsidRPr="001A708A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67CECACD" w14:textId="6A94ACFF" w:rsidR="00E050DE" w:rsidRDefault="00DC48D6" w:rsidP="00E050DE">
      <w:pPr>
        <w:spacing w:before="100" w:beforeAutospacing="1" w:after="100" w:afterAutospacing="1" w:line="240" w:lineRule="auto"/>
        <w:ind w:left="5387" w:hanging="5387"/>
        <w:jc w:val="both"/>
        <w:outlineLvl w:val="0"/>
        <w:rPr>
          <w:rStyle w:val="markedcontent"/>
          <w:rFonts w:ascii="Times New Roman" w:hAnsi="Times New Roman" w:cs="Times New Roman"/>
          <w:sz w:val="20"/>
          <w:szCs w:val="20"/>
        </w:rPr>
      </w:pPr>
      <w:r w:rsidRPr="00C46B5E">
        <w:rPr>
          <w:rFonts w:ascii="Times New Roman" w:hAnsi="Times New Roman" w:cs="Times New Roman"/>
        </w:rPr>
        <w:t>–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C85" w:rsidRPr="002C7C8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wyrażam zgodę na udział mojego dziecka</w:t>
      </w:r>
      <w:r w:rsidR="002C7C85">
        <w:rPr>
          <w:rStyle w:val="markedcontent"/>
          <w:rFonts w:ascii="Times New Roman" w:hAnsi="Times New Roman" w:cs="Times New Roman"/>
          <w:sz w:val="24"/>
          <w:szCs w:val="24"/>
        </w:rPr>
        <w:t xml:space="preserve">  ………………………………</w:t>
      </w:r>
      <w:r w:rsidR="00E026F8">
        <w:rPr>
          <w:rStyle w:val="markedcontent"/>
          <w:rFonts w:ascii="Times New Roman" w:hAnsi="Times New Roman" w:cs="Times New Roman"/>
          <w:sz w:val="24"/>
          <w:szCs w:val="24"/>
        </w:rPr>
        <w:t xml:space="preserve">………………….                 </w:t>
      </w:r>
      <w:r w:rsidR="00E050D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050DE" w:rsidRPr="002C7C85">
        <w:rPr>
          <w:rStyle w:val="markedcontent"/>
          <w:rFonts w:ascii="Times New Roman" w:hAnsi="Times New Roman" w:cs="Times New Roman"/>
          <w:sz w:val="20"/>
          <w:szCs w:val="20"/>
        </w:rPr>
        <w:t xml:space="preserve">(imię i nazwisko </w:t>
      </w:r>
      <w:r w:rsidR="00E050DE">
        <w:rPr>
          <w:rStyle w:val="markedcontent"/>
          <w:rFonts w:ascii="Times New Roman" w:hAnsi="Times New Roman" w:cs="Times New Roman"/>
          <w:sz w:val="20"/>
          <w:szCs w:val="20"/>
        </w:rPr>
        <w:t>córki lub syna</w:t>
      </w:r>
      <w:r w:rsidR="00E050DE" w:rsidRPr="002C7C85">
        <w:rPr>
          <w:rStyle w:val="markedcontent"/>
          <w:rFonts w:ascii="Times New Roman" w:hAnsi="Times New Roman" w:cs="Times New Roman"/>
          <w:sz w:val="20"/>
          <w:szCs w:val="20"/>
        </w:rPr>
        <w:t>)</w:t>
      </w:r>
      <w:r w:rsidR="00E050DE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</w:p>
    <w:p w14:paraId="5D918FFD" w14:textId="1CE76511" w:rsidR="002C7C85" w:rsidRPr="003F3C80" w:rsidRDefault="00DC48D6" w:rsidP="003F3C80">
      <w:pPr>
        <w:spacing w:before="100" w:beforeAutospacing="1" w:after="100" w:afterAutospacing="1" w:line="240" w:lineRule="auto"/>
        <w:ind w:left="284"/>
        <w:jc w:val="both"/>
        <w:outlineLvl w:val="0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DC48D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w Biegu </w:t>
      </w:r>
      <w:r w:rsidR="00FC170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Prawie Wakacyjnym</w:t>
      </w:r>
      <w:r w:rsidR="003F3C8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3C80">
        <w:rPr>
          <w:rStyle w:val="markedcontent"/>
          <w:rFonts w:ascii="Times New Roman" w:hAnsi="Times New Roman" w:cs="Times New Roman"/>
          <w:sz w:val="24"/>
          <w:szCs w:val="24"/>
        </w:rPr>
        <w:t>podczas</w:t>
      </w:r>
      <w:r w:rsidR="002C7C85" w:rsidRPr="003F3C80">
        <w:rPr>
          <w:rStyle w:val="markedcontent"/>
          <w:rFonts w:ascii="Times New Roman" w:hAnsi="Times New Roman" w:cs="Times New Roman"/>
          <w:sz w:val="24"/>
          <w:szCs w:val="24"/>
        </w:rPr>
        <w:t xml:space="preserve"> realizacji zadania publicznego</w:t>
      </w:r>
      <w:r w:rsidR="00E050DE" w:rsidRPr="00DC48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702" w:rsidRPr="00FC1702">
        <w:rPr>
          <w:rFonts w:ascii="Times New Roman" w:hAnsi="Times New Roman" w:cs="Times New Roman"/>
          <w:b/>
          <w:bCs/>
          <w:i/>
          <w:iCs/>
          <w:color w:val="002060"/>
        </w:rPr>
        <w:t>Biegusiem do wakacji w sercu Opolszczyzny</w:t>
      </w:r>
      <w:r w:rsidR="003F3C80" w:rsidRPr="00FC1702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,</w:t>
      </w:r>
      <w:r w:rsidR="003F3C80" w:rsidRPr="003F3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C80" w:rsidRPr="003F3C80">
        <w:rPr>
          <w:rFonts w:ascii="Times New Roman" w:hAnsi="Times New Roman" w:cs="Times New Roman"/>
          <w:sz w:val="24"/>
          <w:szCs w:val="24"/>
        </w:rPr>
        <w:t>które odbędzie się</w:t>
      </w:r>
      <w:r w:rsidR="003F3C80" w:rsidRPr="003F3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C80">
        <w:rPr>
          <w:rFonts w:ascii="Times New Roman" w:hAnsi="Times New Roman" w:cs="Times New Roman"/>
          <w:b/>
          <w:bCs/>
          <w:sz w:val="24"/>
          <w:szCs w:val="24"/>
        </w:rPr>
        <w:t xml:space="preserve">na boisku LKS Victoria </w:t>
      </w:r>
      <w:r w:rsidR="003F3C80" w:rsidRPr="003F3C80">
        <w:rPr>
          <w:rStyle w:val="markedcontent"/>
          <w:rFonts w:ascii="Times New Roman" w:hAnsi="Times New Roman" w:cs="Times New Roman"/>
          <w:sz w:val="24"/>
          <w:szCs w:val="24"/>
        </w:rPr>
        <w:t>przy</w:t>
      </w:r>
      <w:r w:rsidR="003F3C80" w:rsidRPr="003F3C8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ul. Hrabiów von Gaschin</w:t>
      </w:r>
      <w:r w:rsidR="002C7C85" w:rsidRPr="00DC48D6">
        <w:rPr>
          <w:rStyle w:val="markedcontent"/>
          <w:sz w:val="24"/>
          <w:szCs w:val="24"/>
        </w:rPr>
        <w:t xml:space="preserve"> </w:t>
      </w:r>
      <w:r w:rsidR="003F3C80" w:rsidRPr="003F3C80">
        <w:rPr>
          <w:rStyle w:val="markedcontent"/>
          <w:rFonts w:ascii="Times New Roman" w:hAnsi="Times New Roman" w:cs="Times New Roman"/>
          <w:sz w:val="24"/>
          <w:szCs w:val="24"/>
        </w:rPr>
        <w:t>w Żyrowej</w:t>
      </w:r>
      <w:r w:rsidR="00F86A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C170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16</w:t>
      </w:r>
      <w:r w:rsidR="003F3C80" w:rsidRPr="003F3C8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70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czerwc</w:t>
      </w:r>
      <w:r w:rsidR="003F3C80" w:rsidRPr="003F3C8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</w:t>
      </w:r>
      <w:r w:rsidR="003F3C80" w:rsidRPr="003F3C8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F3C80" w:rsidRPr="003F3C8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202</w:t>
      </w:r>
      <w:r w:rsidR="00FC170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</w:t>
      </w:r>
      <w:r w:rsidR="003F3C80" w:rsidRPr="003F3C80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</w:p>
    <w:p w14:paraId="6D6069EA" w14:textId="2E0C7083" w:rsidR="00D72CC8" w:rsidRDefault="00F86A1C" w:rsidP="00D72CC8">
      <w:pPr>
        <w:ind w:left="284" w:hanging="284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6A1C">
        <w:rPr>
          <w:rFonts w:ascii="Times New Roman" w:hAnsi="Times New Roman" w:cs="Times New Roman"/>
          <w:sz w:val="24"/>
          <w:szCs w:val="24"/>
        </w:rPr>
        <w:t>–</w:t>
      </w:r>
      <w:r w:rsidRPr="00F86A1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26F8" w:rsidRPr="00D72CC8">
        <w:rPr>
          <w:rFonts w:ascii="Times New Roman" w:hAnsi="Times New Roman" w:cs="Times New Roman"/>
          <w:b/>
          <w:bCs/>
          <w:sz w:val="24"/>
          <w:szCs w:val="24"/>
        </w:rPr>
        <w:t>nie ma żadnych przeciwwskazań zdrowotnych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2CC8">
        <w:rPr>
          <w:rFonts w:ascii="Times New Roman" w:hAnsi="Times New Roman" w:cs="Times New Roman"/>
          <w:b/>
          <w:bCs/>
          <w:sz w:val="24"/>
          <w:szCs w:val="24"/>
        </w:rPr>
        <w:t>które</w:t>
      </w:r>
      <w:r w:rsidR="00E026F8" w:rsidRPr="00D72CC8">
        <w:rPr>
          <w:rFonts w:ascii="Times New Roman" w:hAnsi="Times New Roman" w:cs="Times New Roman"/>
          <w:b/>
          <w:bCs/>
          <w:sz w:val="24"/>
          <w:szCs w:val="24"/>
        </w:rPr>
        <w:t xml:space="preserve"> uniemożliwia</w:t>
      </w:r>
      <w:r w:rsidRPr="00D72CC8">
        <w:rPr>
          <w:rFonts w:ascii="Times New Roman" w:hAnsi="Times New Roman" w:cs="Times New Roman"/>
          <w:b/>
          <w:bCs/>
          <w:sz w:val="24"/>
          <w:szCs w:val="24"/>
        </w:rPr>
        <w:t>łyby</w:t>
      </w:r>
      <w:r w:rsidR="00E026F8" w:rsidRPr="00D72CC8">
        <w:rPr>
          <w:rFonts w:ascii="Times New Roman" w:hAnsi="Times New Roman" w:cs="Times New Roman"/>
          <w:b/>
          <w:bCs/>
          <w:sz w:val="24"/>
          <w:szCs w:val="24"/>
        </w:rPr>
        <w:t xml:space="preserve"> moje</w:t>
      </w:r>
      <w:r w:rsidR="00BA592E">
        <w:rPr>
          <w:rFonts w:ascii="Times New Roman" w:hAnsi="Times New Roman" w:cs="Times New Roman"/>
          <w:b/>
          <w:bCs/>
          <w:sz w:val="24"/>
          <w:szCs w:val="24"/>
        </w:rPr>
        <w:t>mu</w:t>
      </w:r>
      <w:r w:rsidR="00E026F8" w:rsidRPr="00D72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2C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099" w:rsidRPr="00D72CC8">
        <w:rPr>
          <w:rFonts w:ascii="Times New Roman" w:hAnsi="Times New Roman" w:cs="Times New Roman"/>
          <w:b/>
          <w:bCs/>
          <w:sz w:val="24"/>
          <w:szCs w:val="24"/>
        </w:rPr>
        <w:t>dzieck</w:t>
      </w:r>
      <w:r w:rsidR="00BA592E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BA592E" w:rsidRPr="00D72CC8">
        <w:rPr>
          <w:rFonts w:ascii="Times New Roman" w:hAnsi="Times New Roman" w:cs="Times New Roman"/>
          <w:b/>
          <w:bCs/>
          <w:sz w:val="24"/>
          <w:szCs w:val="24"/>
        </w:rPr>
        <w:t xml:space="preserve">udział </w:t>
      </w:r>
      <w:r w:rsidR="00B54099" w:rsidRPr="00D72CC8">
        <w:rPr>
          <w:rFonts w:ascii="Times New Roman" w:hAnsi="Times New Roman" w:cs="Times New Roman"/>
          <w:b/>
          <w:bCs/>
          <w:sz w:val="24"/>
          <w:szCs w:val="24"/>
        </w:rPr>
        <w:t>w ww. biegu.</w:t>
      </w:r>
      <w:r w:rsidR="00B54099" w:rsidRPr="00F86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38805" w14:textId="546CCF7A" w:rsidR="00406EB6" w:rsidRDefault="00406EB6" w:rsidP="00D72CC8">
      <w:pPr>
        <w:ind w:left="284" w:hanging="284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1A708A">
        <w:rPr>
          <w:rFonts w:ascii="Times New Roman" w:hAnsi="Times New Roman" w:cs="Times New Roman"/>
          <w:sz w:val="24"/>
          <w:szCs w:val="24"/>
        </w:rPr>
        <w:br/>
      </w:r>
      <w:r w:rsidR="00E050DE">
        <w:rPr>
          <w:rStyle w:val="markedcontent"/>
          <w:rFonts w:ascii="Times New Roman" w:hAnsi="Times New Roman" w:cs="Times New Roman"/>
          <w:sz w:val="24"/>
          <w:szCs w:val="24"/>
        </w:rPr>
        <w:t>………………</w:t>
      </w:r>
      <w:r w:rsidRPr="001A708A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</w:t>
      </w:r>
      <w:r w:rsidRPr="001A708A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 </w:t>
      </w:r>
      <w:r w:rsidRPr="001A708A">
        <w:rPr>
          <w:rFonts w:ascii="Times New Roman" w:hAnsi="Times New Roman" w:cs="Times New Roman"/>
          <w:sz w:val="24"/>
          <w:szCs w:val="24"/>
        </w:rPr>
        <w:br/>
      </w:r>
      <w:r w:rsidRPr="00E050DE">
        <w:rPr>
          <w:rStyle w:val="markedcontent"/>
          <w:rFonts w:ascii="Times New Roman" w:hAnsi="Times New Roman" w:cs="Times New Roman"/>
          <w:sz w:val="20"/>
          <w:szCs w:val="20"/>
        </w:rPr>
        <w:t>(data i własnoręczny podpis</w:t>
      </w:r>
      <w:r w:rsidR="00E050DE" w:rsidRPr="00E050DE">
        <w:rPr>
          <w:rStyle w:val="markedcontent"/>
          <w:rFonts w:ascii="Times New Roman" w:hAnsi="Times New Roman" w:cs="Times New Roman"/>
          <w:sz w:val="20"/>
          <w:szCs w:val="20"/>
        </w:rPr>
        <w:t xml:space="preserve"> rodzica/ prawnego opiekuna</w:t>
      </w:r>
      <w:r w:rsidRPr="00E050DE">
        <w:rPr>
          <w:rStyle w:val="markedcontent"/>
          <w:rFonts w:ascii="Times New Roman" w:hAnsi="Times New Roman" w:cs="Times New Roman"/>
          <w:sz w:val="20"/>
          <w:szCs w:val="20"/>
        </w:rPr>
        <w:t>)</w:t>
      </w:r>
      <w:r w:rsidRPr="001A708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27C5FA50" w14:textId="111B5859" w:rsidR="00406EB6" w:rsidRDefault="00406EB6" w:rsidP="00E050DE">
      <w:pPr>
        <w:spacing w:before="100" w:beforeAutospacing="1" w:after="100" w:afterAutospacing="1" w:line="240" w:lineRule="auto"/>
        <w:jc w:val="right"/>
        <w:outlineLvl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1A708A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………</w:t>
      </w:r>
      <w:r w:rsidRPr="001A708A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  <w:r w:rsidRPr="001A708A">
        <w:rPr>
          <w:rFonts w:ascii="Times New Roman" w:hAnsi="Times New Roman" w:cs="Times New Roman"/>
          <w:sz w:val="24"/>
          <w:szCs w:val="24"/>
        </w:rPr>
        <w:br/>
      </w:r>
      <w:r w:rsidRPr="00A23985">
        <w:rPr>
          <w:rStyle w:val="markedcontent"/>
          <w:rFonts w:ascii="Times New Roman" w:hAnsi="Times New Roman" w:cs="Times New Roman"/>
          <w:sz w:val="20"/>
          <w:szCs w:val="20"/>
        </w:rPr>
        <w:t>(numer telefonu</w:t>
      </w:r>
      <w:r w:rsidR="00A856EF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="00A856EF" w:rsidRPr="00E050DE">
        <w:rPr>
          <w:rStyle w:val="markedcontent"/>
          <w:rFonts w:ascii="Times New Roman" w:hAnsi="Times New Roman" w:cs="Times New Roman"/>
          <w:sz w:val="20"/>
          <w:szCs w:val="20"/>
        </w:rPr>
        <w:t>rodzica/ prawnego opiekuna</w:t>
      </w:r>
      <w:r w:rsidRPr="00A23985">
        <w:rPr>
          <w:rStyle w:val="markedcontent"/>
          <w:rFonts w:ascii="Times New Roman" w:hAnsi="Times New Roman" w:cs="Times New Roman"/>
          <w:sz w:val="20"/>
          <w:szCs w:val="20"/>
        </w:rPr>
        <w:t>)</w:t>
      </w:r>
      <w:r w:rsidRPr="001A708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3F054EEC" w14:textId="5FC1A67E" w:rsidR="00406EB6" w:rsidRDefault="00406EB6" w:rsidP="00D72CC8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86B71BE" w14:textId="77777777" w:rsidR="00D72CC8" w:rsidRPr="00D72CC8" w:rsidRDefault="00D72CC8" w:rsidP="00BA592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5A0C1F1" w14:textId="49B17F90" w:rsidR="00C46B5E" w:rsidRDefault="00C46B5E" w:rsidP="00C46B5E">
      <w:pPr>
        <w:pStyle w:val="gwpcb315447msonormal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C46B5E">
        <w:rPr>
          <w:b/>
          <w:bCs/>
        </w:rPr>
        <w:lastRenderedPageBreak/>
        <w:t xml:space="preserve">Klauzula informacyjna dla uczestnika </w:t>
      </w:r>
      <w:r w:rsidR="00406EB6">
        <w:rPr>
          <w:b/>
          <w:bCs/>
        </w:rPr>
        <w:t>zadania publicznego</w:t>
      </w:r>
    </w:p>
    <w:p w14:paraId="4EF31EDB" w14:textId="2EB5B820" w:rsidR="00C46B5E" w:rsidRPr="00A4129C" w:rsidRDefault="00A4129C" w:rsidP="00A4129C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46B5E">
        <w:rPr>
          <w:rFonts w:ascii="Times New Roman" w:hAnsi="Times New Roman" w:cs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   o ochronie danych) – Dz. U. UE L 119 z 04.05.2016, informujemy</w:t>
      </w:r>
      <w:r>
        <w:rPr>
          <w:rFonts w:ascii="Times New Roman" w:hAnsi="Times New Roman" w:cs="Times New Roman"/>
        </w:rPr>
        <w:t>,</w:t>
      </w:r>
      <w:r w:rsidRPr="00C46B5E">
        <w:rPr>
          <w:rFonts w:ascii="Times New Roman" w:hAnsi="Times New Roman" w:cs="Times New Roman"/>
        </w:rPr>
        <w:t xml:space="preserve"> że</w:t>
      </w:r>
      <w:r>
        <w:rPr>
          <w:rFonts w:ascii="Times New Roman" w:hAnsi="Times New Roman" w:cs="Times New Roman"/>
        </w:rPr>
        <w:t>:</w:t>
      </w:r>
    </w:p>
    <w:p w14:paraId="0C6427A2" w14:textId="1D1E3FD3" w:rsidR="00C46B5E" w:rsidRPr="00A4129C" w:rsidRDefault="00C46B5E" w:rsidP="00F444AA">
      <w:pPr>
        <w:pStyle w:val="gwpcb315447msonormal"/>
        <w:shd w:val="clear" w:color="auto" w:fill="FFFFFF"/>
        <w:spacing w:before="0" w:beforeAutospacing="0" w:after="0" w:afterAutospacing="0"/>
        <w:jc w:val="both"/>
      </w:pPr>
      <w:r w:rsidRPr="00A4129C">
        <w:t xml:space="preserve">1. Do przeprowadzenia </w:t>
      </w:r>
      <w:r w:rsidR="00A856EF">
        <w:t xml:space="preserve">przedsięwzięcia </w:t>
      </w:r>
      <w:r w:rsidRPr="00A4129C">
        <w:t xml:space="preserve">niezbędne jest podanie następujących danych osobowych: </w:t>
      </w:r>
    </w:p>
    <w:p w14:paraId="3158280A" w14:textId="644A7CE2" w:rsidR="00C46B5E" w:rsidRPr="00A4129C" w:rsidRDefault="00C46B5E" w:rsidP="00F444AA">
      <w:pPr>
        <w:pStyle w:val="gwpcb315447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A4129C">
        <w:t>imię i nazwisko uczestnika</w:t>
      </w:r>
      <w:r w:rsidR="00A856EF">
        <w:t xml:space="preserve"> biegu jubileuszowego</w:t>
      </w:r>
      <w:r w:rsidRPr="00A4129C">
        <w:t xml:space="preserve">, </w:t>
      </w:r>
    </w:p>
    <w:p w14:paraId="31568FED" w14:textId="03FDC033" w:rsidR="00C46B5E" w:rsidRPr="00A4129C" w:rsidRDefault="00C46B5E" w:rsidP="00F444AA">
      <w:pPr>
        <w:pStyle w:val="gwpcb315447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A4129C">
        <w:t>numer telefonu kontaktowego</w:t>
      </w:r>
      <w:r w:rsidR="00983F5B">
        <w:t xml:space="preserve"> do rodzica/ prawnego opiekuna</w:t>
      </w:r>
      <w:r w:rsidR="00A4129C">
        <w:t>.</w:t>
      </w:r>
      <w:r w:rsidRPr="00A4129C">
        <w:t xml:space="preserve"> </w:t>
      </w:r>
    </w:p>
    <w:p w14:paraId="6650BD19" w14:textId="77777777" w:rsidR="00C46B5E" w:rsidRPr="00406EB6" w:rsidRDefault="00C46B5E" w:rsidP="00F444AA">
      <w:pPr>
        <w:pStyle w:val="gwpcb315447msonormal"/>
        <w:shd w:val="clear" w:color="auto" w:fill="FFFFFF"/>
        <w:spacing w:before="0" w:beforeAutospacing="0" w:after="0" w:afterAutospacing="0"/>
        <w:ind w:left="720"/>
        <w:jc w:val="both"/>
        <w:rPr>
          <w:sz w:val="16"/>
          <w:szCs w:val="16"/>
        </w:rPr>
      </w:pPr>
    </w:p>
    <w:p w14:paraId="04AC8DAB" w14:textId="0C9A9E3C" w:rsidR="00C46B5E" w:rsidRPr="00A4129C" w:rsidRDefault="00C46B5E" w:rsidP="00F444AA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</w:pPr>
      <w:r w:rsidRPr="00A4129C">
        <w:t xml:space="preserve">2. Administratorem </w:t>
      </w:r>
      <w:r w:rsidR="00F444AA" w:rsidRPr="00A4129C">
        <w:t>d</w:t>
      </w:r>
      <w:r w:rsidRPr="00A4129C">
        <w:t xml:space="preserve">anych </w:t>
      </w:r>
      <w:r w:rsidR="00F444AA" w:rsidRPr="00A4129C">
        <w:t>o</w:t>
      </w:r>
      <w:r w:rsidRPr="00A4129C">
        <w:t xml:space="preserve">sobowych jest </w:t>
      </w:r>
      <w:r w:rsidR="00F444AA" w:rsidRPr="00A4129C">
        <w:t xml:space="preserve">Stowarzyszenie „Nasze Dziedzictwo” z siedzibą                 w Żyrowej, ul. Wojska Polskiego 4, 47-330 Zdzieszowice, </w:t>
      </w:r>
      <w:r w:rsidRPr="00A4129C">
        <w:t>telefon kontaktowy: 60</w:t>
      </w:r>
      <w:r w:rsidR="00F444AA" w:rsidRPr="00A4129C">
        <w:t>3</w:t>
      </w:r>
      <w:r w:rsidRPr="00A4129C">
        <w:t xml:space="preserve"> 8</w:t>
      </w:r>
      <w:r w:rsidR="00F444AA" w:rsidRPr="00A4129C">
        <w:t>79</w:t>
      </w:r>
      <w:r w:rsidRPr="00A4129C">
        <w:t xml:space="preserve"> </w:t>
      </w:r>
      <w:r w:rsidR="00F444AA" w:rsidRPr="00A4129C">
        <w:t>067</w:t>
      </w:r>
      <w:r w:rsidRPr="00A4129C">
        <w:t xml:space="preserve">, email: </w:t>
      </w:r>
      <w:hyperlink r:id="rId7" w:history="1">
        <w:r w:rsidR="0055625D">
          <w:rPr>
            <w:rStyle w:val="Hipercze"/>
          </w:rPr>
          <w:t>kontakt@naszedziedzictwo.pl</w:t>
        </w:r>
      </w:hyperlink>
    </w:p>
    <w:p w14:paraId="4A8C0535" w14:textId="77777777" w:rsidR="00F444AA" w:rsidRPr="00406EB6" w:rsidRDefault="00F444AA" w:rsidP="00F444AA">
      <w:pPr>
        <w:pStyle w:val="gwpcb315447msonormal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194FDA32" w14:textId="64483818" w:rsidR="003B56A1" w:rsidRPr="0055625D" w:rsidRDefault="00C46B5E" w:rsidP="0055625D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  <w:rPr>
          <w:i/>
          <w:iCs/>
        </w:rPr>
      </w:pPr>
      <w:r w:rsidRPr="00A4129C">
        <w:t xml:space="preserve">3. Pozyskane dane osobowe będą przetwarzane w celu przeprowadzenia i promocji </w:t>
      </w:r>
      <w:r w:rsidR="0055625D">
        <w:t>zadania publicznego</w:t>
      </w:r>
      <w:r w:rsidR="00406EB6">
        <w:t xml:space="preserve"> </w:t>
      </w:r>
      <w:r w:rsidR="00FC1702">
        <w:rPr>
          <w:b/>
          <w:bCs/>
          <w:i/>
          <w:iCs/>
          <w:color w:val="002060"/>
        </w:rPr>
        <w:t>Biegusiem do wakacji w sercu Opolszczyzny</w:t>
      </w:r>
      <w:r w:rsidR="00FC1702">
        <w:rPr>
          <w:sz w:val="22"/>
          <w:szCs w:val="22"/>
        </w:rPr>
        <w:t xml:space="preserve"> </w:t>
      </w:r>
      <w:r w:rsidR="003B56A1">
        <w:rPr>
          <w:sz w:val="22"/>
          <w:szCs w:val="22"/>
        </w:rPr>
        <w:t>o</w:t>
      </w:r>
      <w:r w:rsidR="003B56A1">
        <w:t xml:space="preserve">raz </w:t>
      </w:r>
      <w:r w:rsidR="003B56A1" w:rsidRPr="00D25101">
        <w:t>publikacj</w:t>
      </w:r>
      <w:r w:rsidR="003B56A1">
        <w:t>i</w:t>
      </w:r>
      <w:r w:rsidR="003B56A1" w:rsidRPr="00D25101">
        <w:t xml:space="preserve"> </w:t>
      </w:r>
      <w:r w:rsidR="00E026F8">
        <w:t xml:space="preserve">zdjęć </w:t>
      </w:r>
      <w:r w:rsidR="003B56A1" w:rsidRPr="00D25101">
        <w:t xml:space="preserve">w środkach masowego przekazu </w:t>
      </w:r>
      <w:r w:rsidR="003B56A1">
        <w:t>w celach promocyjnych.</w:t>
      </w:r>
    </w:p>
    <w:p w14:paraId="288302DB" w14:textId="77777777" w:rsidR="003B56A1" w:rsidRPr="00406EB6" w:rsidRDefault="003B56A1" w:rsidP="00F444AA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</w:p>
    <w:p w14:paraId="6D7C5E27" w14:textId="6D747A41" w:rsidR="00C46B5E" w:rsidRDefault="00C46B5E" w:rsidP="00F444AA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</w:pPr>
      <w:r w:rsidRPr="00A4129C">
        <w:t xml:space="preserve">4. Podstawą </w:t>
      </w:r>
      <w:r w:rsidR="00A4129C" w:rsidRPr="00C46B5E">
        <w:t>prawną</w:t>
      </w:r>
      <w:r w:rsidR="00A4129C" w:rsidRPr="00A4129C">
        <w:t xml:space="preserve"> </w:t>
      </w:r>
      <w:r w:rsidRPr="00A4129C">
        <w:t xml:space="preserve">przetwarzania </w:t>
      </w:r>
      <w:r w:rsidR="00A4129C" w:rsidRPr="00C46B5E">
        <w:t xml:space="preserve">przez nas </w:t>
      </w:r>
      <w:r w:rsidRPr="00A4129C">
        <w:t>danych osobowych jest regulamin konkursu</w:t>
      </w:r>
      <w:r w:rsidR="00036E7F">
        <w:t xml:space="preserve"> </w:t>
      </w:r>
      <w:r w:rsidR="00F22D04">
        <w:t xml:space="preserve">                            </w:t>
      </w:r>
      <w:r w:rsidR="00036E7F">
        <w:t>i wyrażona zgoda</w:t>
      </w:r>
      <w:r w:rsidRPr="00A4129C">
        <w:t xml:space="preserve"> – na podstawie art. 6 ust. 1 lit. c) Rozporządzenia</w:t>
      </w:r>
      <w:r w:rsidR="00A4129C">
        <w:t xml:space="preserve"> RODO</w:t>
      </w:r>
      <w:r w:rsidRPr="00A4129C">
        <w:t xml:space="preserve"> Parlamentu Europejskiego i Rady (UE) 2016/679 z dnia 27 kwietnia 2016 r.) </w:t>
      </w:r>
    </w:p>
    <w:p w14:paraId="2FD37D8E" w14:textId="77777777" w:rsidR="00A4129C" w:rsidRPr="00406EB6" w:rsidRDefault="00A4129C" w:rsidP="00F444AA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</w:p>
    <w:p w14:paraId="3F276965" w14:textId="0E9B45BE" w:rsidR="00A4129C" w:rsidRDefault="00A4129C" w:rsidP="00A4129C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5. </w:t>
      </w:r>
      <w:r w:rsidRPr="00A4129C">
        <w:t xml:space="preserve">Odbiorcami Pani/Pana danych osobowych będą osoby upoważnione przez Administratora oraz podmioty przetwarzające dane osobowe w imieniu Administratora, a także uprawnione podmioty do ich otrzymywania na podstawie przepisów prawa. </w:t>
      </w:r>
    </w:p>
    <w:p w14:paraId="75CF47D6" w14:textId="77777777" w:rsidR="00A4129C" w:rsidRPr="00406EB6" w:rsidRDefault="00A4129C" w:rsidP="00A4129C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</w:p>
    <w:p w14:paraId="2604005D" w14:textId="049FA5DC" w:rsidR="00C46B5E" w:rsidRPr="00A4129C" w:rsidRDefault="00A4129C" w:rsidP="00F444AA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6. </w:t>
      </w:r>
      <w:r w:rsidR="00C46B5E" w:rsidRPr="00A4129C">
        <w:t>Ponadto informujemy, że pozyskane dane osobowe przetwarzane będą przez okres przygotowania, realizacji</w:t>
      </w:r>
      <w:r w:rsidR="00B87E24">
        <w:t xml:space="preserve">, </w:t>
      </w:r>
      <w:r w:rsidR="00C46B5E" w:rsidRPr="00A4129C">
        <w:t>podsumowania wydarzenia</w:t>
      </w:r>
      <w:r w:rsidR="00B87E24">
        <w:t xml:space="preserve"> oraz po jego zakończeniu</w:t>
      </w:r>
      <w:r w:rsidR="00C46B5E" w:rsidRPr="00A4129C">
        <w:t>. Dodatkowo Administrator zastrzega, że niektóre dane osobowe będą archiwizowane przez okres dłuższy, celem realizacji obowiązku prawnego wynikającego z aktualnie obowiązującego prawa</w:t>
      </w:r>
      <w:r w:rsidR="00F444AA" w:rsidRPr="00A4129C">
        <w:t>,</w:t>
      </w:r>
      <w:r w:rsidR="00C46B5E" w:rsidRPr="00A4129C">
        <w:t xml:space="preserve"> w szczególności prawa rachunkowego i podatkowego. </w:t>
      </w:r>
    </w:p>
    <w:p w14:paraId="5693F7E8" w14:textId="77777777" w:rsidR="00F444AA" w:rsidRPr="00406EB6" w:rsidRDefault="00F444AA" w:rsidP="00F444AA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</w:p>
    <w:p w14:paraId="37111C61" w14:textId="7381F598" w:rsidR="00C46B5E" w:rsidRPr="00A4129C" w:rsidRDefault="00A4129C" w:rsidP="00F444AA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</w:pPr>
      <w:r>
        <w:t>7</w:t>
      </w:r>
      <w:r w:rsidR="00C46B5E" w:rsidRPr="00A4129C">
        <w:t xml:space="preserve">. Posiada Pani/Pan prawo dostępu do treści swoich danych oraz prawo ich sprostowania, usunięcia, ograniczenia przetwarzania, prawo do przenoszenia danych, prawo wniesienia sprzeciwu wobec przetwarzania – powyższe prawa ograniczać może obowiązek prawny nałożony na Administratora. </w:t>
      </w:r>
    </w:p>
    <w:p w14:paraId="43A9FD47" w14:textId="77777777" w:rsidR="00F444AA" w:rsidRPr="00406EB6" w:rsidRDefault="00F444AA" w:rsidP="00F444AA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</w:p>
    <w:p w14:paraId="4BCEB967" w14:textId="0C435B0F" w:rsidR="00F444AA" w:rsidRPr="00A4129C" w:rsidRDefault="00A4129C" w:rsidP="00F444AA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</w:pPr>
      <w:r>
        <w:t>8</w:t>
      </w:r>
      <w:r w:rsidR="00C46B5E" w:rsidRPr="00A4129C">
        <w:t xml:space="preserve">. </w:t>
      </w:r>
      <w:r w:rsidR="00036E7F">
        <w:t>P</w:t>
      </w:r>
      <w:r w:rsidR="00C46B5E" w:rsidRPr="00A4129C">
        <w:t>rzysługuje Pani/Panu prawo wniesienia skargi do Prezesa Urzędu Ochrony Danych Osobowych</w:t>
      </w:r>
      <w:r w:rsidR="00F444AA" w:rsidRPr="00A4129C">
        <w:t>,</w:t>
      </w:r>
      <w:r w:rsidR="00C46B5E" w:rsidRPr="00A4129C">
        <w:t xml:space="preserve"> gdy </w:t>
      </w:r>
      <w:r w:rsidR="00036E7F" w:rsidRPr="00A4129C">
        <w:t xml:space="preserve">Pani/Pan </w:t>
      </w:r>
      <w:r w:rsidR="00C46B5E" w:rsidRPr="00A4129C">
        <w:t xml:space="preserve">uzna, że przetwarzanie </w:t>
      </w:r>
      <w:r w:rsidR="00036E7F" w:rsidRPr="00C46B5E">
        <w:t xml:space="preserve">przez Administratora </w:t>
      </w:r>
      <w:r w:rsidR="00C46B5E" w:rsidRPr="00A4129C">
        <w:t>podanych danych osobowych Pani/Pana dotyczących narusza przepisy Rozporządzenia Parlamentu Europejskiego i Rady (UE) 2016/679 z dnia 27 kwietnia 2016 r.</w:t>
      </w:r>
    </w:p>
    <w:p w14:paraId="47E6AE65" w14:textId="57FE2498" w:rsidR="00C46B5E" w:rsidRPr="00406EB6" w:rsidRDefault="00C46B5E" w:rsidP="00F444AA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  <w:r w:rsidRPr="00A4129C">
        <w:t xml:space="preserve"> </w:t>
      </w:r>
    </w:p>
    <w:p w14:paraId="32310718" w14:textId="0B743FC5" w:rsidR="00C46B5E" w:rsidRDefault="00A4129C" w:rsidP="00F444AA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</w:pPr>
      <w:r>
        <w:t>9</w:t>
      </w:r>
      <w:r w:rsidR="00C46B5E" w:rsidRPr="00A4129C">
        <w:t>. Podanie danych osobowych</w:t>
      </w:r>
      <w:r w:rsidR="004F1BAB">
        <w:t>, mimo że jest wymogiem dobrowolnym,</w:t>
      </w:r>
      <w:r w:rsidR="00C46B5E" w:rsidRPr="00A4129C">
        <w:t xml:space="preserve"> wymagane jest do wzięcia udziału w </w:t>
      </w:r>
      <w:r w:rsidR="0055625D">
        <w:t>zadaniu publicznym</w:t>
      </w:r>
      <w:r w:rsidR="00C46B5E" w:rsidRPr="00A4129C">
        <w:t xml:space="preserve">. Niepodanie </w:t>
      </w:r>
      <w:r w:rsidR="004F1BAB" w:rsidRPr="00C46B5E">
        <w:t>wymaganych</w:t>
      </w:r>
      <w:r w:rsidR="004F1BAB" w:rsidRPr="00A4129C">
        <w:t xml:space="preserve"> </w:t>
      </w:r>
      <w:r w:rsidR="00C46B5E" w:rsidRPr="00A4129C">
        <w:t xml:space="preserve">danych </w:t>
      </w:r>
      <w:r w:rsidR="004F1BAB">
        <w:t>uniemożliwi</w:t>
      </w:r>
      <w:r w:rsidR="00C46B5E" w:rsidRPr="00A4129C">
        <w:t xml:space="preserve"> wzięci</w:t>
      </w:r>
      <w:r w:rsidR="004F1BAB">
        <w:t>e</w:t>
      </w:r>
      <w:r w:rsidR="00C46B5E" w:rsidRPr="00A4129C">
        <w:t xml:space="preserve"> udziału w </w:t>
      </w:r>
      <w:r w:rsidR="0055625D">
        <w:t>ww. zadaniu</w:t>
      </w:r>
      <w:r w:rsidR="00C46B5E" w:rsidRPr="00A4129C">
        <w:t xml:space="preserve">. </w:t>
      </w:r>
    </w:p>
    <w:p w14:paraId="56373FAF" w14:textId="77777777" w:rsidR="00F444AA" w:rsidRPr="00406EB6" w:rsidRDefault="00F444AA" w:rsidP="00F444AA">
      <w:pPr>
        <w:pStyle w:val="gwpcb315447msonormal"/>
        <w:shd w:val="clear" w:color="auto" w:fill="FFFFFF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</w:p>
    <w:p w14:paraId="7BED6520" w14:textId="273E6BFF" w:rsidR="00036E7F" w:rsidRDefault="00A4129C" w:rsidP="00F22D04">
      <w:pPr>
        <w:pStyle w:val="gwpcb315447msonormal"/>
        <w:shd w:val="clear" w:color="auto" w:fill="FFFFFF"/>
        <w:spacing w:before="0" w:beforeAutospacing="0" w:after="0" w:afterAutospacing="0"/>
        <w:ind w:left="426" w:hanging="426"/>
        <w:jc w:val="both"/>
      </w:pPr>
      <w:r>
        <w:t>10</w:t>
      </w:r>
      <w:r w:rsidR="00C46B5E" w:rsidRPr="00A4129C">
        <w:t xml:space="preserve">. </w:t>
      </w:r>
      <w:r w:rsidR="004F1BAB">
        <w:t>Pani /Pana d</w:t>
      </w:r>
      <w:r w:rsidR="00C46B5E" w:rsidRPr="00A4129C">
        <w:t xml:space="preserve">ane osobowe nie będą przetwarzane w sposób zautomatyzowany (w tym </w:t>
      </w:r>
      <w:r w:rsidR="00F22D04">
        <w:t xml:space="preserve">                           </w:t>
      </w:r>
      <w:r w:rsidR="00C46B5E" w:rsidRPr="00A4129C">
        <w:t>w formie profilowania)</w:t>
      </w:r>
      <w:r w:rsidR="004F1BAB">
        <w:t xml:space="preserve">, </w:t>
      </w:r>
      <w:r w:rsidR="004F1BAB" w:rsidRPr="00C46B5E">
        <w:t>o którym mowa w art. 22 ust. 1 i 4 RODO.</w:t>
      </w:r>
    </w:p>
    <w:p w14:paraId="20C1E07E" w14:textId="77777777" w:rsidR="00406EB6" w:rsidRPr="00C46B5E" w:rsidRDefault="00406EB6" w:rsidP="00F22D04">
      <w:pPr>
        <w:pStyle w:val="gwpcb315447msonormal"/>
        <w:shd w:val="clear" w:color="auto" w:fill="FFFFFF"/>
        <w:spacing w:before="0" w:beforeAutospacing="0" w:after="0" w:afterAutospacing="0"/>
        <w:ind w:left="426" w:hanging="426"/>
        <w:jc w:val="both"/>
      </w:pPr>
    </w:p>
    <w:p w14:paraId="1CF80B02" w14:textId="77777777" w:rsidR="00C46B5E" w:rsidRPr="00A4129C" w:rsidRDefault="00C46B5E" w:rsidP="00B7538F">
      <w:pPr>
        <w:pStyle w:val="gwpcb315447msonormal"/>
        <w:shd w:val="clear" w:color="auto" w:fill="FFFFFF"/>
        <w:spacing w:before="0" w:beforeAutospacing="0" w:after="0" w:afterAutospacing="0"/>
      </w:pPr>
    </w:p>
    <w:p w14:paraId="4C7EFF74" w14:textId="458E3A2F" w:rsidR="00F444AA" w:rsidRPr="00A4129C" w:rsidRDefault="00C46B5E" w:rsidP="00F444AA">
      <w:pPr>
        <w:pStyle w:val="gwpcb315447msonormal"/>
        <w:shd w:val="clear" w:color="auto" w:fill="FFFFFF"/>
        <w:spacing w:before="0" w:beforeAutospacing="0" w:after="0" w:afterAutospacing="0"/>
        <w:jc w:val="right"/>
      </w:pPr>
      <w:r w:rsidRPr="00A4129C">
        <w:t>…</w:t>
      </w:r>
      <w:r w:rsidR="00A4129C">
        <w:t>…………….</w:t>
      </w:r>
      <w:r w:rsidRPr="00A4129C">
        <w:t>……………</w:t>
      </w:r>
      <w:r w:rsidR="00A4129C">
        <w:t>………………………………………</w:t>
      </w:r>
    </w:p>
    <w:p w14:paraId="2CCF10EF" w14:textId="3634E1F0" w:rsidR="00C46B5E" w:rsidRPr="00C936B0" w:rsidRDefault="00C46B5E" w:rsidP="00C936B0">
      <w:pPr>
        <w:pStyle w:val="gwpcb315447msonormal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2D2D2D"/>
          <w:sz w:val="20"/>
          <w:szCs w:val="20"/>
        </w:rPr>
      </w:pPr>
      <w:r w:rsidRPr="00F444AA">
        <w:rPr>
          <w:sz w:val="20"/>
          <w:szCs w:val="20"/>
        </w:rPr>
        <w:t>(</w:t>
      </w:r>
      <w:r w:rsidR="00F444AA" w:rsidRPr="00F444AA">
        <w:rPr>
          <w:sz w:val="20"/>
          <w:szCs w:val="20"/>
        </w:rPr>
        <w:t xml:space="preserve">czytelny </w:t>
      </w:r>
      <w:r w:rsidRPr="00F444AA">
        <w:rPr>
          <w:sz w:val="20"/>
          <w:szCs w:val="20"/>
        </w:rPr>
        <w:t>podpis rodzica</w:t>
      </w:r>
      <w:r w:rsidR="00A4129C">
        <w:rPr>
          <w:sz w:val="20"/>
          <w:szCs w:val="20"/>
        </w:rPr>
        <w:t>/ prawnego opiekuna</w:t>
      </w:r>
      <w:r w:rsidRPr="00F444AA">
        <w:rPr>
          <w:sz w:val="20"/>
          <w:szCs w:val="20"/>
        </w:rPr>
        <w:t xml:space="preserve"> lub pełnoletniego uczestnika)</w:t>
      </w:r>
      <w:r w:rsidR="00B7538F" w:rsidRPr="00F444AA">
        <w:rPr>
          <w:rFonts w:ascii="Calibri" w:hAnsi="Calibri"/>
          <w:color w:val="2D2D2D"/>
          <w:sz w:val="20"/>
          <w:szCs w:val="20"/>
        </w:rPr>
        <w:t> </w:t>
      </w:r>
    </w:p>
    <w:sectPr w:rsidR="00C46B5E" w:rsidRPr="00C936B0" w:rsidSect="004F1BA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18"/>
        <w:szCs w:val="18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19F0416E"/>
    <w:multiLevelType w:val="hybridMultilevel"/>
    <w:tmpl w:val="BE9858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50879"/>
    <w:multiLevelType w:val="hybridMultilevel"/>
    <w:tmpl w:val="7F3222BA"/>
    <w:lvl w:ilvl="0" w:tplc="BAF28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D">
      <w:numFmt w:val="decimal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336475"/>
    <w:multiLevelType w:val="multilevel"/>
    <w:tmpl w:val="B24A37B6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6652799">
    <w:abstractNumId w:val="2"/>
  </w:num>
  <w:num w:numId="2" w16cid:durableId="308822161">
    <w:abstractNumId w:val="1"/>
  </w:num>
  <w:num w:numId="3" w16cid:durableId="1637027078">
    <w:abstractNumId w:val="3"/>
  </w:num>
  <w:num w:numId="4" w16cid:durableId="88021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2C"/>
    <w:rsid w:val="00036E7F"/>
    <w:rsid w:val="002C7C85"/>
    <w:rsid w:val="003117A7"/>
    <w:rsid w:val="003B56A1"/>
    <w:rsid w:val="003F3C80"/>
    <w:rsid w:val="00406EB6"/>
    <w:rsid w:val="004F1BAB"/>
    <w:rsid w:val="0055625D"/>
    <w:rsid w:val="00606730"/>
    <w:rsid w:val="00645250"/>
    <w:rsid w:val="0096382C"/>
    <w:rsid w:val="00983F5B"/>
    <w:rsid w:val="00A23985"/>
    <w:rsid w:val="00A4129C"/>
    <w:rsid w:val="00A856EF"/>
    <w:rsid w:val="00B54099"/>
    <w:rsid w:val="00B7538F"/>
    <w:rsid w:val="00B87E24"/>
    <w:rsid w:val="00BA592E"/>
    <w:rsid w:val="00C46B5E"/>
    <w:rsid w:val="00C936B0"/>
    <w:rsid w:val="00D72CC8"/>
    <w:rsid w:val="00DC48D6"/>
    <w:rsid w:val="00E026F8"/>
    <w:rsid w:val="00E050DE"/>
    <w:rsid w:val="00F22D04"/>
    <w:rsid w:val="00F444AA"/>
    <w:rsid w:val="00F86A1C"/>
    <w:rsid w:val="00FC1702"/>
    <w:rsid w:val="00FC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30C6"/>
  <w15:chartTrackingRefBased/>
  <w15:docId w15:val="{D191DA1E-8521-4609-809F-687BC339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cb315447msonormal">
    <w:name w:val="gwpcb315447_msonormal"/>
    <w:basedOn w:val="Normalny"/>
    <w:rsid w:val="00B7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53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46B5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A4129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A4129C"/>
  </w:style>
  <w:style w:type="character" w:customStyle="1" w:styleId="apple-style-span">
    <w:name w:val="apple-style-span"/>
    <w:basedOn w:val="Domylnaczcionkaakapitu"/>
    <w:rsid w:val="00A4129C"/>
  </w:style>
  <w:style w:type="paragraph" w:styleId="NormalnyWeb">
    <w:name w:val="Normal (Web)"/>
    <w:basedOn w:val="Normalny"/>
    <w:uiPriority w:val="99"/>
    <w:unhideWhenUsed/>
    <w:rsid w:val="0040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406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czta.wp.pl/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Bieniusa</dc:creator>
  <cp:keywords/>
  <dc:description/>
  <cp:lastModifiedBy>Mateusz Bieniusa</cp:lastModifiedBy>
  <cp:revision>18</cp:revision>
  <cp:lastPrinted>2022-06-08T12:07:00Z</cp:lastPrinted>
  <dcterms:created xsi:type="dcterms:W3CDTF">2020-06-03T19:19:00Z</dcterms:created>
  <dcterms:modified xsi:type="dcterms:W3CDTF">2023-05-25T18:54:00Z</dcterms:modified>
</cp:coreProperties>
</file>